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27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4.1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管理中心和用户中心：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用户失效日期增加时间范围限制，所选时间不能超过一年，避免报“服务器内部错误”。</w:t>
      </w:r>
    </w:p>
    <w:p>
      <w:pPr>
        <w:numPr>
          <w:ilvl w:val="0"/>
          <w:numId w:val="0"/>
        </w:numPr>
        <w:spacing w:line="360" w:lineRule="auto"/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信息公开平台：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信息公开稿件导出项增加稿件“是否有效”和“失效时间”字段。</w:t>
      </w:r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Hans"/>
        </w:rPr>
      </w:pPr>
      <w:r>
        <w:drawing>
          <wp:inline distT="0" distB="0" distL="114300" distR="114300">
            <wp:extent cx="5269230" cy="3158490"/>
            <wp:effectExtent l="0" t="0" r="1397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6774"/>
    <w:multiLevelType w:val="singleLevel"/>
    <w:tmpl w:val="FFFA6774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">
    <w:nsid w:val="6444ADCA"/>
    <w:multiLevelType w:val="singleLevel"/>
    <w:tmpl w:val="6444ADCA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9EE6396"/>
    <w:rsid w:val="2D770192"/>
    <w:rsid w:val="30C956F0"/>
    <w:rsid w:val="33143D67"/>
    <w:rsid w:val="3BBDC401"/>
    <w:rsid w:val="3BF248E3"/>
    <w:rsid w:val="3D1D8766"/>
    <w:rsid w:val="3DDFCEB6"/>
    <w:rsid w:val="3F67EC18"/>
    <w:rsid w:val="3FFF7559"/>
    <w:rsid w:val="4641011E"/>
    <w:rsid w:val="542E0C4E"/>
    <w:rsid w:val="5757D87A"/>
    <w:rsid w:val="5BADCE80"/>
    <w:rsid w:val="5BF79522"/>
    <w:rsid w:val="5D67FB92"/>
    <w:rsid w:val="5DEEDE92"/>
    <w:rsid w:val="5E7EFFD1"/>
    <w:rsid w:val="5EFF4E67"/>
    <w:rsid w:val="5F3B7F3C"/>
    <w:rsid w:val="5F4BAC0C"/>
    <w:rsid w:val="5F715BBA"/>
    <w:rsid w:val="5FDBDD7D"/>
    <w:rsid w:val="63097129"/>
    <w:rsid w:val="676EF4EA"/>
    <w:rsid w:val="6B45733F"/>
    <w:rsid w:val="6DF70AF4"/>
    <w:rsid w:val="6EF90FD5"/>
    <w:rsid w:val="70DF6F39"/>
    <w:rsid w:val="73DD85D4"/>
    <w:rsid w:val="753401B9"/>
    <w:rsid w:val="7AFD5BA7"/>
    <w:rsid w:val="7BEDC65D"/>
    <w:rsid w:val="7C1F335A"/>
    <w:rsid w:val="7D5BAE39"/>
    <w:rsid w:val="7DFF263D"/>
    <w:rsid w:val="7EEFC0DE"/>
    <w:rsid w:val="7FFD1533"/>
    <w:rsid w:val="7FFF4507"/>
    <w:rsid w:val="7FFFF45E"/>
    <w:rsid w:val="87F393AE"/>
    <w:rsid w:val="8CFAE510"/>
    <w:rsid w:val="9784A871"/>
    <w:rsid w:val="9ADF5149"/>
    <w:rsid w:val="9BE5E08E"/>
    <w:rsid w:val="9FD51D8F"/>
    <w:rsid w:val="AEFED04D"/>
    <w:rsid w:val="AFBF4F42"/>
    <w:rsid w:val="B632A6BC"/>
    <w:rsid w:val="B76F7048"/>
    <w:rsid w:val="BF9642A9"/>
    <w:rsid w:val="BFCA4521"/>
    <w:rsid w:val="D3FEE5E2"/>
    <w:rsid w:val="D67E4A66"/>
    <w:rsid w:val="DBD78523"/>
    <w:rsid w:val="DE3FF6C0"/>
    <w:rsid w:val="DF47CF7C"/>
    <w:rsid w:val="E7BB8C58"/>
    <w:rsid w:val="EE83DAD0"/>
    <w:rsid w:val="EFBF28B2"/>
    <w:rsid w:val="EFFF4593"/>
    <w:rsid w:val="F4F70189"/>
    <w:rsid w:val="F5B56071"/>
    <w:rsid w:val="F797B9A8"/>
    <w:rsid w:val="F7DD0165"/>
    <w:rsid w:val="F80FF7A6"/>
    <w:rsid w:val="FBBF0815"/>
    <w:rsid w:val="FBBF5C80"/>
    <w:rsid w:val="FBCFE242"/>
    <w:rsid w:val="FBFD1C53"/>
    <w:rsid w:val="FD8CA02F"/>
    <w:rsid w:val="FDFAB1C8"/>
    <w:rsid w:val="FF8F20B3"/>
    <w:rsid w:val="FF951D70"/>
    <w:rsid w:val="FFBF00DD"/>
    <w:rsid w:val="FFDAD00B"/>
    <w:rsid w:val="FFE71381"/>
    <w:rsid w:val="FFF1A7DA"/>
    <w:rsid w:val="FFF8CEDC"/>
    <w:rsid w:val="FFFF5C48"/>
    <w:rsid w:val="FFFF6D20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2021-12-02T17:52:00Z</dcterms:created>
  <dc:creator>夏夏夏Summer</dc:creator>
  <cp:lastModifiedBy>Dujq</cp:lastModifiedBy>
  <dcterms:modified xsi:type="dcterms:W3CDTF">2024-02-28T10:21:51Z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C828E8ABFB10EA65BF98DE654FF3F2D1_43</vt:lpwstr>
  </property>
</Properties>
</file>