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default"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default" w:ascii="宋体" w:hAnsi="宋体" w:cs="宋体"/>
          <w:b/>
          <w:bCs/>
          <w:sz w:val="32"/>
          <w:szCs w:val="32"/>
        </w:rPr>
        <w:t>28</w:t>
      </w:r>
      <w:r>
        <w:rPr>
          <w:rFonts w:hint="eastAsia" w:ascii="宋体" w:hAnsi="宋体" w:cs="宋体"/>
          <w:b/>
          <w:bCs/>
          <w:sz w:val="32"/>
          <w:szCs w:val="32"/>
        </w:rPr>
        <w:t>日版本（V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default" w:ascii="宋体" w:hAnsi="宋体" w:cs="宋体"/>
          <w:b/>
          <w:bCs/>
          <w:sz w:val="32"/>
          <w:szCs w:val="32"/>
          <w:lang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网站内容管理CMS：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Hans"/>
        </w:rPr>
        <w:t>站点管理</w:t>
      </w:r>
      <w:r>
        <w:rPr>
          <w:rFonts w:hint="default" w:ascii="宋体" w:hAnsi="宋体" w:cs="宋体"/>
          <w:sz w:val="24"/>
          <w:szCs w:val="32"/>
          <w:lang w:eastAsia="zh-Hans"/>
        </w:rPr>
        <w:t>-</w:t>
      </w:r>
      <w:r>
        <w:rPr>
          <w:rFonts w:hint="eastAsia" w:ascii="宋体" w:hAnsi="宋体" w:cs="宋体"/>
          <w:sz w:val="24"/>
          <w:szCs w:val="32"/>
          <w:lang w:val="en-US" w:eastAsia="zh-Hans"/>
        </w:rPr>
        <w:t>用户管理列表改为分页展示</w:t>
      </w:r>
      <w:r>
        <w:rPr>
          <w:rFonts w:hint="eastAsia" w:ascii="宋体" w:hAnsi="宋体" w:cs="宋体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模板管理内，模板编辑页面内增加栏目访问量置标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栏目概览页发布增加延迟机制，即系统会检查栏目内是否还存在发布中稿件，如存在，系统将会在稿件全部发布完成后再发布栏目概览页，避免造成前台稿件入口缺失。</w:t>
      </w:r>
      <w:r>
        <w:rPr>
          <w:rFonts w:hint="eastAsia" w:ascii="Helvetica" w:hAnsi="Helvetica" w:cs="Helvetica"/>
          <w:b/>
          <w:bCs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【注意：系统在检查栏目是否存在发布中稿件，最多延迟三次概览页发布，避免因为稿件发布失败导致一直延迟概览页的发布】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Hans"/>
        </w:rPr>
        <w:t>管理中心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val="en-US" w:eastAsia="zh-Hans"/>
        </w:rPr>
        <w:t>管理中心改版，管理中心内的“应用、新媒体账号、管理员和用户”功能的载体从“站点”改为“主办单位”。</w:t>
      </w:r>
      <w:r>
        <w:rPr>
          <w:rFonts w:hint="eastAsia" w:ascii="宋体" w:hAnsi="宋体" w:cs="宋体"/>
          <w:color w:val="FF0000"/>
          <w:sz w:val="24"/>
          <w:lang w:val="en-US" w:eastAsia="zh-Hans"/>
        </w:rPr>
        <w:t>【重点更新内容，站点管理员请详细阅读《管理中心</w:t>
      </w:r>
      <w:r>
        <w:rPr>
          <w:rFonts w:hint="default" w:ascii="宋体" w:hAnsi="宋体" w:cs="宋体"/>
          <w:color w:val="FF0000"/>
          <w:sz w:val="24"/>
          <w:lang w:eastAsia="zh-Hans"/>
        </w:rPr>
        <w:t>3.1</w:t>
      </w:r>
      <w:r>
        <w:rPr>
          <w:rFonts w:hint="eastAsia" w:ascii="宋体" w:hAnsi="宋体" w:cs="宋体"/>
          <w:color w:val="FF0000"/>
          <w:sz w:val="24"/>
          <w:lang w:val="en-US" w:eastAsia="zh-Hans"/>
        </w:rPr>
        <w:t>版本改版操作指引》文档】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Hans"/>
        </w:rPr>
        <w:t>直播访谈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val="en-US" w:eastAsia="zh-Hans"/>
        </w:rPr>
        <w:t>自定义访谈页头时，可选择隐藏左上角站点名称；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网友留言增加置顶功能；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系统公告功能支持设置三条公告，并加入公告定时删除功能。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征集调查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val="en-US" w:eastAsia="zh-Hans"/>
        </w:rPr>
        <w:t>新增多级下拉题。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Hans"/>
        </w:rPr>
        <w:t>智能监控预警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val="en-US" w:eastAsia="zh-Hans"/>
        </w:rPr>
        <w:t>关键栏目连通性和关键栏目更新量，栏目名称后加入栏目ID，方便用户精确查找栏目；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“全站检测”菜单下的“空白栏目”功能将移动到“栏目检测”菜单下，并更名为“</w:t>
      </w:r>
      <w:r>
        <w:rPr>
          <w:rFonts w:hint="eastAsia" w:ascii="宋体" w:hAnsi="宋体" w:cs="宋体"/>
          <w:b/>
          <w:bCs/>
          <w:sz w:val="24"/>
          <w:lang w:val="en-US" w:eastAsia="zh-Hans"/>
        </w:rPr>
        <w:t>关键空白栏目</w:t>
      </w:r>
      <w:r>
        <w:rPr>
          <w:rFonts w:hint="eastAsia" w:ascii="宋体" w:hAnsi="宋体" w:cs="宋体"/>
          <w:sz w:val="24"/>
          <w:lang w:val="en-US" w:eastAsia="zh-Hans"/>
        </w:rPr>
        <w:t>”。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B92D"/>
    <w:multiLevelType w:val="multilevel"/>
    <w:tmpl w:val="8FACB92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3">
    <w:nsid w:val="6087B701"/>
    <w:multiLevelType w:val="multilevel"/>
    <w:tmpl w:val="6087B701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4">
    <w:nsid w:val="79DFE5D0"/>
    <w:multiLevelType w:val="multilevel"/>
    <w:tmpl w:val="79DFE5D0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58D1AC8"/>
    <w:rsid w:val="0C572695"/>
    <w:rsid w:val="0E7A1FA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B68181C"/>
    <w:rsid w:val="2CB128ED"/>
    <w:rsid w:val="2CD0361F"/>
    <w:rsid w:val="2DFA215E"/>
    <w:rsid w:val="2F32090F"/>
    <w:rsid w:val="2FBDE4F3"/>
    <w:rsid w:val="308E5A30"/>
    <w:rsid w:val="375F05BB"/>
    <w:rsid w:val="3BFF6252"/>
    <w:rsid w:val="3D576AEA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763134A"/>
    <w:rsid w:val="6764185D"/>
    <w:rsid w:val="6A994CDB"/>
    <w:rsid w:val="6FEB414F"/>
    <w:rsid w:val="73BCCBA3"/>
    <w:rsid w:val="75E56CB1"/>
    <w:rsid w:val="75E74173"/>
    <w:rsid w:val="77F5EA4C"/>
    <w:rsid w:val="7B535513"/>
    <w:rsid w:val="7BD01F89"/>
    <w:rsid w:val="7CC828CA"/>
    <w:rsid w:val="7D35220E"/>
    <w:rsid w:val="7D6941F8"/>
    <w:rsid w:val="7F1348F9"/>
    <w:rsid w:val="7FFF2129"/>
    <w:rsid w:val="8FDF13DB"/>
    <w:rsid w:val="BFDDBAA5"/>
    <w:rsid w:val="DFE7C3DC"/>
    <w:rsid w:val="EFBF1995"/>
    <w:rsid w:val="F7FF08DC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2020-11-12T04:26:00Z</dcterms:created>
  <dc:creator>maizh</dc:creator>
  <cp:lastModifiedBy>pengy</cp:lastModifiedBy>
  <dcterms:modified xsi:type="dcterms:W3CDTF">2021-04-27T16:32:58Z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