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2"/>
          <w:szCs w:val="32"/>
        </w:rPr>
        <w:t>年1月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日版本（V2.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32"/>
          <w:szCs w:val="32"/>
        </w:rPr>
        <w:t>）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更新主要改进及部分功能操作指引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pStyle w:val="3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网站内容管理CMS：    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eastAsia="zh-CN"/>
        </w:rPr>
        <w:t>已撤回栏目不发送未更新提醒信息；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ascii="Helvetica" w:hAnsi="Helvetica" w:eastAsia="Helvetica" w:cs="Helvetica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</w:rPr>
        <w:t>站点管理-站点操作日志-栏目管理：名称后</w:t>
      </w:r>
      <w:r>
        <w:rPr>
          <w:rFonts w:hint="eastAsia" w:ascii="Helvetica" w:hAnsi="Helvetica" w:cs="Helvetica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eastAsia="zh-CN"/>
        </w:rPr>
        <w:t>增加</w:t>
      </w:r>
      <w:r>
        <w:rPr>
          <w:rFonts w:ascii="Helvetica" w:hAnsi="Helvetica" w:eastAsia="Helvetica" w:cs="Helvetica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</w:rPr>
        <w:t>显示栏目id，</w:t>
      </w:r>
      <w:r>
        <w:rPr>
          <w:rFonts w:hint="eastAsia" w:ascii="Helvetica" w:hAnsi="Helvetica" w:cs="Helvetica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eastAsia="zh-CN"/>
        </w:rPr>
        <w:t>方便区分同名栏目；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Helvetica" w:hAnsi="Helvetica" w:cs="Helvetica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eastAsia="zh-CN"/>
        </w:rPr>
        <w:t>用户点击</w:t>
      </w:r>
      <w:r>
        <w:rPr>
          <w:rFonts w:ascii="Helvetica" w:hAnsi="Helvetica" w:eastAsia="Helvetica" w:cs="Helvetica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</w:rPr>
        <w:t>校对提示弹窗右上角关闭按钮，仅关闭弹窗，不跳过校对。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pStyle w:val="2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部分功能操作指引：</w:t>
      </w:r>
    </w:p>
    <w:p>
      <w:pPr>
        <w:pStyle w:val="4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站点管理-站点操作日志-栏目管理：名称后增加显示栏目id，方便区分同名栏目</w:t>
      </w:r>
    </w:p>
    <w:p>
      <w:pPr>
        <w:spacing w:line="360" w:lineRule="auto"/>
        <w:rPr>
          <w:rFonts w:hint="eastAsia" w:ascii="宋体" w:hAnsi="宋体" w:cs="宋体"/>
          <w:lang w:val="en-US" w:eastAsia="zh-CN"/>
        </w:rPr>
      </w:pPr>
      <w:r>
        <w:drawing>
          <wp:inline distT="0" distB="0" distL="114300" distR="114300">
            <wp:extent cx="5266055" cy="2038350"/>
            <wp:effectExtent l="0" t="0" r="1079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6192CA"/>
    <w:multiLevelType w:val="multilevel"/>
    <w:tmpl w:val="A36192CA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35513"/>
    <w:rsid w:val="002655C0"/>
    <w:rsid w:val="00386886"/>
    <w:rsid w:val="003B6669"/>
    <w:rsid w:val="00712903"/>
    <w:rsid w:val="007F2E9F"/>
    <w:rsid w:val="00852232"/>
    <w:rsid w:val="00BC523A"/>
    <w:rsid w:val="00FB56B2"/>
    <w:rsid w:val="018E31E9"/>
    <w:rsid w:val="021E056F"/>
    <w:rsid w:val="03FB5D34"/>
    <w:rsid w:val="04172E39"/>
    <w:rsid w:val="04A557B6"/>
    <w:rsid w:val="0C572695"/>
    <w:rsid w:val="12475282"/>
    <w:rsid w:val="13D32F01"/>
    <w:rsid w:val="15877697"/>
    <w:rsid w:val="15C45AD1"/>
    <w:rsid w:val="15E35AB5"/>
    <w:rsid w:val="18645F02"/>
    <w:rsid w:val="186E2C63"/>
    <w:rsid w:val="18D83AF1"/>
    <w:rsid w:val="19EA66EF"/>
    <w:rsid w:val="1B811A31"/>
    <w:rsid w:val="1B872744"/>
    <w:rsid w:val="1C5C5E9E"/>
    <w:rsid w:val="204C6CC8"/>
    <w:rsid w:val="20541B97"/>
    <w:rsid w:val="206871AB"/>
    <w:rsid w:val="27C8240A"/>
    <w:rsid w:val="28041D2F"/>
    <w:rsid w:val="2CD0361F"/>
    <w:rsid w:val="2DFA215E"/>
    <w:rsid w:val="2F32090F"/>
    <w:rsid w:val="375F05BB"/>
    <w:rsid w:val="3D576AEA"/>
    <w:rsid w:val="40790F11"/>
    <w:rsid w:val="446E7333"/>
    <w:rsid w:val="472D486C"/>
    <w:rsid w:val="47C321F3"/>
    <w:rsid w:val="49C0174B"/>
    <w:rsid w:val="4B704DCD"/>
    <w:rsid w:val="509E65FE"/>
    <w:rsid w:val="51A3757F"/>
    <w:rsid w:val="51B32390"/>
    <w:rsid w:val="51C90DE8"/>
    <w:rsid w:val="53C527E6"/>
    <w:rsid w:val="545A330F"/>
    <w:rsid w:val="56E018BC"/>
    <w:rsid w:val="57A33F0F"/>
    <w:rsid w:val="58AD60DD"/>
    <w:rsid w:val="599335F6"/>
    <w:rsid w:val="5DDD5074"/>
    <w:rsid w:val="5F995EFE"/>
    <w:rsid w:val="618C4092"/>
    <w:rsid w:val="62CA2785"/>
    <w:rsid w:val="664C3F5B"/>
    <w:rsid w:val="6763134A"/>
    <w:rsid w:val="6764185D"/>
    <w:rsid w:val="6A994CDB"/>
    <w:rsid w:val="6FEB414F"/>
    <w:rsid w:val="75E56CB1"/>
    <w:rsid w:val="7B535513"/>
    <w:rsid w:val="7BD01F89"/>
    <w:rsid w:val="7CC828CA"/>
    <w:rsid w:val="7D35220E"/>
    <w:rsid w:val="7D69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160</Words>
  <Characters>917</Characters>
  <Lines>7</Lines>
  <Paragraphs>2</Paragraphs>
  <TotalTime>7</TotalTime>
  <ScaleCrop>false</ScaleCrop>
  <LinksUpToDate>false</LinksUpToDate>
  <CharactersWithSpaces>1075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2020-11-11T04:26:00Z</dcterms:created>
  <dc:creator>maizh</dc:creator>
  <cp:lastModifiedBy>豪豪豪</cp:lastModifiedBy>
  <dcterms:modified xsi:type="dcterms:W3CDTF">2021-01-12T03:00:35Z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